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7E" w:rsidRDefault="00BA4D7E" w:rsidP="00840803">
      <w:pPr>
        <w:jc w:val="center"/>
      </w:pPr>
      <w:r>
        <w:rPr>
          <w:noProof/>
        </w:rPr>
        <w:drawing>
          <wp:inline distT="0" distB="0" distL="0" distR="0">
            <wp:extent cx="666750" cy="80010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D7E" w:rsidRPr="00460F5E" w:rsidRDefault="00BA56A7" w:rsidP="00840803">
      <w:pPr>
        <w:jc w:val="center"/>
      </w:pPr>
      <w:r w:rsidRPr="00460F5E">
        <w:t>Покровский</w:t>
      </w:r>
      <w:r w:rsidR="00BA4D7E" w:rsidRPr="00460F5E">
        <w:t xml:space="preserve"> сельский Совет депутатов</w:t>
      </w:r>
    </w:p>
    <w:p w:rsidR="00BA4D7E" w:rsidRPr="00460F5E" w:rsidRDefault="00BA4D7E" w:rsidP="00840803">
      <w:pPr>
        <w:jc w:val="center"/>
      </w:pPr>
      <w:r w:rsidRPr="00460F5E">
        <w:t>Абанского района Красноярского края</w:t>
      </w:r>
    </w:p>
    <w:p w:rsidR="00BA4D7E" w:rsidRPr="00460F5E" w:rsidRDefault="00BA4D7E" w:rsidP="00840803">
      <w:pPr>
        <w:jc w:val="center"/>
      </w:pPr>
    </w:p>
    <w:p w:rsidR="00BA4D7E" w:rsidRPr="00460F5E" w:rsidRDefault="00BA4D7E" w:rsidP="00840803">
      <w:pPr>
        <w:jc w:val="center"/>
      </w:pPr>
      <w:r w:rsidRPr="00460F5E">
        <w:t>РЕШЕНИЕ</w:t>
      </w:r>
    </w:p>
    <w:p w:rsidR="00BA4D7E" w:rsidRPr="00460F5E" w:rsidRDefault="00BA4D7E" w:rsidP="00BA4D7E"/>
    <w:p w:rsidR="00BA4D7E" w:rsidRPr="00460F5E" w:rsidRDefault="00A06577" w:rsidP="00A967CF">
      <w:r>
        <w:t>22.06</w:t>
      </w:r>
      <w:r w:rsidR="00C35A85">
        <w:t>.2017</w:t>
      </w:r>
      <w:r w:rsidR="00BA4D7E" w:rsidRPr="00460F5E">
        <w:t xml:space="preserve">                  </w:t>
      </w:r>
      <w:r w:rsidR="00BA56A7" w:rsidRPr="00460F5E">
        <w:t xml:space="preserve">       </w:t>
      </w:r>
      <w:r w:rsidR="00D50B43" w:rsidRPr="00460F5E">
        <w:t xml:space="preserve"> </w:t>
      </w:r>
      <w:r w:rsidR="00A967CF">
        <w:t xml:space="preserve">                       </w:t>
      </w:r>
      <w:r w:rsidR="00D50B43" w:rsidRPr="00460F5E">
        <w:t xml:space="preserve"> </w:t>
      </w:r>
      <w:r w:rsidR="00BA4D7E" w:rsidRPr="00460F5E">
        <w:t>с.</w:t>
      </w:r>
      <w:r w:rsidR="00BA56A7" w:rsidRPr="00460F5E">
        <w:t>Покровка</w:t>
      </w:r>
      <w:r w:rsidR="00BA4D7E" w:rsidRPr="00460F5E">
        <w:t xml:space="preserve">                                №</w:t>
      </w:r>
      <w:r w:rsidR="00BA56A7" w:rsidRPr="00460F5E">
        <w:t xml:space="preserve"> </w:t>
      </w:r>
      <w:r>
        <w:t xml:space="preserve"> 16-34</w:t>
      </w:r>
      <w:r w:rsidR="00460F5E" w:rsidRPr="00460F5E">
        <w:t xml:space="preserve"> </w:t>
      </w:r>
      <w:r w:rsidR="00D50B43" w:rsidRPr="00460F5E">
        <w:t xml:space="preserve"> </w:t>
      </w:r>
      <w:proofErr w:type="gramStart"/>
      <w:r w:rsidR="00D50B43" w:rsidRPr="00460F5E">
        <w:t>Р</w:t>
      </w:r>
      <w:proofErr w:type="gramEnd"/>
    </w:p>
    <w:p w:rsidR="00BA4D7E" w:rsidRPr="00460F5E" w:rsidRDefault="00BA4D7E" w:rsidP="00840803">
      <w:pPr>
        <w:jc w:val="center"/>
      </w:pPr>
    </w:p>
    <w:p w:rsidR="00BA4D7E" w:rsidRPr="00460F5E" w:rsidRDefault="00BA4D7E" w:rsidP="00BA4D7E">
      <w:r w:rsidRPr="00460F5E">
        <w:t xml:space="preserve">    О внесении  изменений в решение </w:t>
      </w:r>
      <w:r w:rsidR="00BA56A7" w:rsidRPr="00460F5E">
        <w:t xml:space="preserve">Покровского </w:t>
      </w:r>
      <w:r w:rsidRPr="00460F5E">
        <w:t xml:space="preserve"> сельского Совета депутатов  от </w:t>
      </w:r>
      <w:r w:rsidR="00BA56A7" w:rsidRPr="00460F5E">
        <w:t xml:space="preserve">30.04.2013 </w:t>
      </w:r>
      <w:r w:rsidRPr="00460F5E">
        <w:t>г. №</w:t>
      </w:r>
      <w:r w:rsidR="00BA56A7" w:rsidRPr="00460F5E">
        <w:t xml:space="preserve"> 33-66 </w:t>
      </w:r>
      <w:proofErr w:type="gramStart"/>
      <w:r w:rsidR="00BA56A7" w:rsidRPr="00460F5E">
        <w:t>Р</w:t>
      </w:r>
      <w:proofErr w:type="gramEnd"/>
      <w:r w:rsidR="00BA56A7" w:rsidRPr="00460F5E">
        <w:t xml:space="preserve">    «Об утверждении П</w:t>
      </w:r>
      <w:r w:rsidRPr="00460F5E">
        <w:t>еречня муниципальных услуг</w:t>
      </w:r>
      <w:r w:rsidR="00BA56A7" w:rsidRPr="00460F5E">
        <w:t>, предоставляемых органами местного самоуправления муниципального образования «Покровский сельсовет</w:t>
      </w:r>
      <w:r w:rsidRPr="00460F5E">
        <w:t>»</w:t>
      </w:r>
      <w:r w:rsidR="00BA56A7" w:rsidRPr="00460F5E">
        <w:t>, предоставление которых осуществляется по принципу «одного окна», в том числе многофункциональных центрах»</w:t>
      </w:r>
      <w:r w:rsidR="00460F5E" w:rsidRPr="00460F5E">
        <w:t xml:space="preserve"> ( в редакции решений от 18.12.2015 № 3-10Р</w:t>
      </w:r>
      <w:r w:rsidR="009068FD">
        <w:t>, 29.01.2</w:t>
      </w:r>
      <w:r w:rsidR="00C35A85">
        <w:t>016 № 3-11 Р</w:t>
      </w:r>
      <w:r w:rsidR="00460F5E" w:rsidRPr="00460F5E">
        <w:t>)</w:t>
      </w:r>
    </w:p>
    <w:p w:rsidR="00BA4D7E" w:rsidRPr="00460F5E" w:rsidRDefault="00BA4D7E" w:rsidP="00BA4D7E"/>
    <w:p w:rsidR="00BA4D7E" w:rsidRPr="00460F5E" w:rsidRDefault="00BA4D7E" w:rsidP="00BA4D7E"/>
    <w:p w:rsidR="00BA4D7E" w:rsidRPr="00460F5E" w:rsidRDefault="00BA4D7E" w:rsidP="00BA4D7E">
      <w:r w:rsidRPr="00460F5E">
        <w:t xml:space="preserve">       </w:t>
      </w:r>
    </w:p>
    <w:p w:rsidR="00BA4D7E" w:rsidRPr="00460F5E" w:rsidRDefault="00BA4D7E" w:rsidP="00BA4D7E">
      <w:r w:rsidRPr="00460F5E">
        <w:t xml:space="preserve">        В соответствии с Федеральным законом от 27.07.2010г. №</w:t>
      </w:r>
      <w:r w:rsidR="00BA56A7" w:rsidRPr="00460F5E">
        <w:t xml:space="preserve"> </w:t>
      </w:r>
      <w:r w:rsidRPr="00460F5E">
        <w:t xml:space="preserve">210-ФЗ «Об организации  предоставления государственных и муниципальных услуг»; Федеральным законом от 06.10.2003г. №131 – ФЗ «Об  общих принципах организации местного самоуправления в Российской Федерации», ст.23 Устава </w:t>
      </w:r>
      <w:r w:rsidR="00952D71" w:rsidRPr="00460F5E">
        <w:t>Покровского</w:t>
      </w:r>
      <w:r w:rsidRPr="00460F5E">
        <w:t xml:space="preserve">  сельсовета, </w:t>
      </w:r>
      <w:r w:rsidR="00952D71" w:rsidRPr="00460F5E">
        <w:t>Покровский</w:t>
      </w:r>
      <w:r w:rsidRPr="00460F5E">
        <w:t xml:space="preserve"> сельский Совет депутатов РЕШИЛ:</w:t>
      </w:r>
    </w:p>
    <w:p w:rsidR="00BA4D7E" w:rsidRPr="00460F5E" w:rsidRDefault="00BA4D7E" w:rsidP="00BA4D7E"/>
    <w:p w:rsidR="00BA4D7E" w:rsidRPr="00460F5E" w:rsidRDefault="00BA4D7E" w:rsidP="00BA4D7E">
      <w:r w:rsidRPr="00460F5E">
        <w:t xml:space="preserve">       Внести </w:t>
      </w:r>
      <w:r w:rsidR="00952D71" w:rsidRPr="00460F5E">
        <w:t xml:space="preserve"> </w:t>
      </w:r>
      <w:r w:rsidRPr="00460F5E">
        <w:t xml:space="preserve">в </w:t>
      </w:r>
      <w:r w:rsidR="00952D71" w:rsidRPr="00460F5E">
        <w:t xml:space="preserve"> </w:t>
      </w:r>
      <w:r w:rsidRPr="00460F5E">
        <w:t xml:space="preserve">решение </w:t>
      </w:r>
      <w:r w:rsidR="00952D71" w:rsidRPr="00460F5E">
        <w:t>Покровского</w:t>
      </w:r>
      <w:r w:rsidRPr="00460F5E">
        <w:t xml:space="preserve"> сельского Совета депутатов от </w:t>
      </w:r>
      <w:r w:rsidR="00952D71" w:rsidRPr="00460F5E">
        <w:t xml:space="preserve">30.04.2013 </w:t>
      </w:r>
      <w:r w:rsidRPr="00460F5E">
        <w:t>г. №</w:t>
      </w:r>
      <w:r w:rsidR="00952D71" w:rsidRPr="00460F5E">
        <w:t xml:space="preserve"> 33-66Р</w:t>
      </w:r>
      <w:r w:rsidRPr="00460F5E">
        <w:t xml:space="preserve">   </w:t>
      </w:r>
      <w:r w:rsidR="00952D71" w:rsidRPr="00460F5E">
        <w:t xml:space="preserve">«Об утверждении Перечня муниципальных услуг, предоставляемых органами местного самоуправления муниципального образования «Покровский сельсовет», предоставление которых осуществляется по принципу «одного окна», в том числе многофункциональных центрах» </w:t>
      </w:r>
      <w:proofErr w:type="gramStart"/>
      <w:r w:rsidR="00460F5E" w:rsidRPr="00460F5E">
        <w:t xml:space="preserve">( </w:t>
      </w:r>
      <w:proofErr w:type="gramEnd"/>
      <w:r w:rsidR="00460F5E" w:rsidRPr="00460F5E">
        <w:t>в редакции решений от 18.12.2015 № 3-10Р</w:t>
      </w:r>
      <w:r w:rsidR="009068FD">
        <w:t>, 29.01.2</w:t>
      </w:r>
      <w:r w:rsidR="00C35A85">
        <w:t>016 № 3-11 Р</w:t>
      </w:r>
      <w:r w:rsidR="00460F5E" w:rsidRPr="00460F5E">
        <w:t>)</w:t>
      </w:r>
      <w:r w:rsidR="00C35A85">
        <w:t xml:space="preserve"> </w:t>
      </w:r>
      <w:r w:rsidRPr="00460F5E">
        <w:t xml:space="preserve"> следующие изменения и дополнения:</w:t>
      </w:r>
    </w:p>
    <w:p w:rsidR="00952D71" w:rsidRPr="00460F5E" w:rsidRDefault="00BA4D7E" w:rsidP="00952D71">
      <w:r w:rsidRPr="00460F5E">
        <w:t xml:space="preserve">        1.Приложение №1 к решению </w:t>
      </w:r>
      <w:r w:rsidR="00952D71" w:rsidRPr="00460F5E">
        <w:t>Покровского</w:t>
      </w:r>
      <w:r w:rsidRPr="00460F5E">
        <w:t xml:space="preserve"> сельского Совета депутатов от  </w:t>
      </w:r>
      <w:r w:rsidR="00952D71" w:rsidRPr="00460F5E">
        <w:t xml:space="preserve"> 30.04.2013г. № 33-66 </w:t>
      </w:r>
      <w:proofErr w:type="gramStart"/>
      <w:r w:rsidR="00952D71" w:rsidRPr="00460F5E">
        <w:t>Р</w:t>
      </w:r>
      <w:proofErr w:type="gramEnd"/>
      <w:r w:rsidRPr="00460F5E">
        <w:t xml:space="preserve">  </w:t>
      </w:r>
      <w:r w:rsidR="00952D71" w:rsidRPr="00460F5E">
        <w:t>«Об утверждении Перечня муниципальных услуг, предоставляемых органами местного самоуправления муниципального образования «Покровский сельсовет», предоставление которых осуществляется по принципу «одного окна», в том числе многофункциональных центрах»</w:t>
      </w:r>
    </w:p>
    <w:p w:rsidR="00BA4D7E" w:rsidRPr="00460F5E" w:rsidRDefault="00BA4D7E" w:rsidP="00BA4D7E">
      <w:r w:rsidRPr="00460F5E">
        <w:t>изложить в новой редакции согласно приложению к настоящему решению.</w:t>
      </w:r>
    </w:p>
    <w:p w:rsidR="00BA4D7E" w:rsidRPr="00460F5E" w:rsidRDefault="00BA4D7E" w:rsidP="00BA4D7E">
      <w:r w:rsidRPr="00460F5E">
        <w:t xml:space="preserve">        2.</w:t>
      </w:r>
      <w:proofErr w:type="gramStart"/>
      <w:r w:rsidRPr="00460F5E">
        <w:t>Контроль за</w:t>
      </w:r>
      <w:proofErr w:type="gramEnd"/>
      <w:r w:rsidRPr="00460F5E">
        <w:t xml:space="preserve"> исполнением настоящего Решения  оставляю за собой.</w:t>
      </w:r>
    </w:p>
    <w:p w:rsidR="00BA4D7E" w:rsidRPr="00460F5E" w:rsidRDefault="00BA4D7E" w:rsidP="00BA4D7E">
      <w:r w:rsidRPr="00460F5E">
        <w:t xml:space="preserve">       3.Настоящее  Решение вступает в силу с момента опубликования в </w:t>
      </w:r>
      <w:r w:rsidR="00952D71" w:rsidRPr="00460F5E">
        <w:t xml:space="preserve"> </w:t>
      </w:r>
      <w:r w:rsidR="00C35A85">
        <w:t xml:space="preserve">печатном издании </w:t>
      </w:r>
      <w:r w:rsidR="00952D71" w:rsidRPr="00460F5E">
        <w:t xml:space="preserve"> </w:t>
      </w:r>
      <w:r w:rsidRPr="00460F5E">
        <w:t>«</w:t>
      </w:r>
      <w:r w:rsidR="00C35A85">
        <w:t>Ведомости органов местного самоуправления</w:t>
      </w:r>
      <w:r w:rsidRPr="00460F5E">
        <w:t>»</w:t>
      </w:r>
    </w:p>
    <w:p w:rsidR="00BA4D7E" w:rsidRPr="00460F5E" w:rsidRDefault="00BA4D7E" w:rsidP="00BA4D7E"/>
    <w:p w:rsidR="00BA4D7E" w:rsidRPr="00460F5E" w:rsidRDefault="00BA4D7E" w:rsidP="00BA4D7E"/>
    <w:p w:rsidR="00BA4D7E" w:rsidRPr="00460F5E" w:rsidRDefault="00952D71" w:rsidP="00BA4D7E">
      <w:pPr>
        <w:jc w:val="both"/>
      </w:pPr>
      <w:r w:rsidRPr="00460F5E">
        <w:t>Глава Покровского сельсовета                                                     А.А.Васильев</w:t>
      </w:r>
    </w:p>
    <w:p w:rsidR="00BA4D7E" w:rsidRDefault="00BA4D7E" w:rsidP="00BA4D7E">
      <w:pPr>
        <w:rPr>
          <w:sz w:val="28"/>
          <w:szCs w:val="28"/>
        </w:rPr>
      </w:pPr>
    </w:p>
    <w:p w:rsidR="00BA4D7E" w:rsidRDefault="00BA4D7E" w:rsidP="00BA4D7E">
      <w:pPr>
        <w:rPr>
          <w:sz w:val="28"/>
          <w:szCs w:val="28"/>
        </w:rPr>
      </w:pPr>
    </w:p>
    <w:p w:rsidR="00BA4D7E" w:rsidRDefault="00BA4D7E" w:rsidP="00BA4D7E">
      <w:pPr>
        <w:rPr>
          <w:sz w:val="28"/>
          <w:szCs w:val="28"/>
        </w:rPr>
      </w:pPr>
    </w:p>
    <w:p w:rsidR="00BA4D7E" w:rsidRDefault="00BA4D7E" w:rsidP="00BA4D7E">
      <w:r>
        <w:t xml:space="preserve">                                                </w:t>
      </w:r>
    </w:p>
    <w:p w:rsidR="00BA4D7E" w:rsidRDefault="00BA4D7E" w:rsidP="00BA4D7E"/>
    <w:p w:rsidR="00460F5E" w:rsidRDefault="00BA4D7E" w:rsidP="00BA4D7E">
      <w:r>
        <w:t xml:space="preserve">                                            </w:t>
      </w:r>
    </w:p>
    <w:p w:rsidR="00460F5E" w:rsidRDefault="00460F5E" w:rsidP="00BA4D7E"/>
    <w:p w:rsidR="00460F5E" w:rsidRDefault="00460F5E" w:rsidP="00BA4D7E"/>
    <w:p w:rsidR="00460F5E" w:rsidRDefault="00460F5E" w:rsidP="00BA4D7E"/>
    <w:p w:rsidR="00460F5E" w:rsidRDefault="00460F5E" w:rsidP="00BA4D7E"/>
    <w:p w:rsidR="00460F5E" w:rsidRDefault="00460F5E" w:rsidP="00BA4D7E"/>
    <w:p w:rsidR="00460F5E" w:rsidRDefault="00460F5E" w:rsidP="00BA4D7E"/>
    <w:p w:rsidR="00BA4D7E" w:rsidRDefault="00BA4D7E" w:rsidP="00460F5E">
      <w:pPr>
        <w:jc w:val="right"/>
      </w:pPr>
      <w:r>
        <w:lastRenderedPageBreak/>
        <w:t xml:space="preserve">                   Приложение  к решению депутатов </w:t>
      </w:r>
      <w:r w:rsidR="000E601F">
        <w:t>Покровского</w:t>
      </w:r>
      <w:r>
        <w:t xml:space="preserve">                                                                                                                                            </w:t>
      </w:r>
    </w:p>
    <w:p w:rsidR="00BA4D7E" w:rsidRDefault="00BA4D7E" w:rsidP="00BA4D7E">
      <w:r>
        <w:t xml:space="preserve">                               </w:t>
      </w:r>
      <w:r w:rsidR="00C35A85">
        <w:t xml:space="preserve">                      </w:t>
      </w:r>
      <w:r w:rsidR="00A06577">
        <w:t xml:space="preserve">        </w:t>
      </w:r>
      <w:r>
        <w:t xml:space="preserve">сельского Совета депутатов от </w:t>
      </w:r>
      <w:r w:rsidR="00A06577">
        <w:t>22.06.</w:t>
      </w:r>
      <w:r w:rsidR="00C35A85">
        <w:t xml:space="preserve"> 2017 г</w:t>
      </w:r>
      <w:r>
        <w:t xml:space="preserve">. № </w:t>
      </w:r>
      <w:r w:rsidR="00A06577">
        <w:t>16-34</w:t>
      </w:r>
      <w:r w:rsidR="000E601F">
        <w:t xml:space="preserve"> </w:t>
      </w:r>
      <w:proofErr w:type="gramStart"/>
      <w:r w:rsidR="000E601F">
        <w:t>Р</w:t>
      </w:r>
      <w:proofErr w:type="gramEnd"/>
    </w:p>
    <w:p w:rsidR="00BA4D7E" w:rsidRDefault="00BA4D7E" w:rsidP="00BA4D7E">
      <w:pPr>
        <w:rPr>
          <w:sz w:val="28"/>
          <w:szCs w:val="28"/>
        </w:rPr>
      </w:pPr>
    </w:p>
    <w:p w:rsidR="00BA4D7E" w:rsidRDefault="00BA4D7E" w:rsidP="00BA4D7E">
      <w:pPr>
        <w:rPr>
          <w:sz w:val="28"/>
          <w:szCs w:val="28"/>
        </w:rPr>
      </w:pPr>
      <w:r>
        <w:rPr>
          <w:sz w:val="28"/>
          <w:szCs w:val="28"/>
        </w:rPr>
        <w:t xml:space="preserve">           ПЕРЕЧЕНЬ МУНИЦИПАЛЬНЫХ УСЛУГ</w:t>
      </w:r>
    </w:p>
    <w:p w:rsidR="00BA4D7E" w:rsidRDefault="00BA4D7E" w:rsidP="00BA4D7E">
      <w:pPr>
        <w:rPr>
          <w:b/>
          <w:sz w:val="20"/>
          <w:szCs w:val="20"/>
        </w:rPr>
      </w:pPr>
    </w:p>
    <w:tbl>
      <w:tblPr>
        <w:tblW w:w="10418" w:type="dxa"/>
        <w:tblInd w:w="-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"/>
        <w:gridCol w:w="2491"/>
        <w:gridCol w:w="3949"/>
        <w:gridCol w:w="1789"/>
        <w:gridCol w:w="1620"/>
      </w:tblGrid>
      <w:tr w:rsidR="00BA4D7E" w:rsidRPr="00034B5D" w:rsidTr="0072108F"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pPr>
              <w:rPr>
                <w:b/>
                <w:sz w:val="20"/>
                <w:szCs w:val="20"/>
              </w:rPr>
            </w:pPr>
            <w:r w:rsidRPr="00034B5D">
              <w:rPr>
                <w:b/>
                <w:sz w:val="20"/>
                <w:szCs w:val="20"/>
              </w:rPr>
              <w:t>№</w:t>
            </w:r>
          </w:p>
          <w:p w:rsidR="00BA4D7E" w:rsidRPr="00034B5D" w:rsidRDefault="00BA4D7E" w:rsidP="0072108F">
            <w:pPr>
              <w:rPr>
                <w:b/>
                <w:sz w:val="20"/>
                <w:szCs w:val="20"/>
              </w:rPr>
            </w:pPr>
            <w:r w:rsidRPr="00034B5D">
              <w:rPr>
                <w:b/>
                <w:sz w:val="20"/>
                <w:szCs w:val="20"/>
              </w:rPr>
              <w:t>п\</w:t>
            </w:r>
            <w:proofErr w:type="gramStart"/>
            <w:r w:rsidRPr="00034B5D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pPr>
              <w:rPr>
                <w:b/>
                <w:sz w:val="20"/>
                <w:szCs w:val="20"/>
              </w:rPr>
            </w:pPr>
            <w:r w:rsidRPr="00034B5D">
              <w:rPr>
                <w:b/>
                <w:sz w:val="20"/>
                <w:szCs w:val="20"/>
              </w:rPr>
              <w:t>Наименование муниципальной услуги (функции)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pPr>
              <w:rPr>
                <w:b/>
                <w:sz w:val="20"/>
                <w:szCs w:val="20"/>
              </w:rPr>
            </w:pPr>
            <w:r w:rsidRPr="00034B5D">
              <w:rPr>
                <w:b/>
                <w:sz w:val="20"/>
                <w:szCs w:val="20"/>
              </w:rPr>
              <w:t>Нормативно-правовой акт, устанавливающий полномочие органа местного самоуправления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0E601F">
            <w:pPr>
              <w:rPr>
                <w:b/>
                <w:sz w:val="20"/>
                <w:szCs w:val="20"/>
              </w:rPr>
            </w:pPr>
            <w:r w:rsidRPr="00034B5D">
              <w:rPr>
                <w:b/>
                <w:sz w:val="20"/>
                <w:szCs w:val="20"/>
              </w:rPr>
              <w:t>Орган местного самоуправления, предоставляющий муниципальную услугу (исполняющий муниципальную функцию</w:t>
            </w:r>
            <w:proofErr w:type="gramStart"/>
            <w:r w:rsidRPr="00034B5D">
              <w:rPr>
                <w:b/>
                <w:sz w:val="20"/>
                <w:szCs w:val="20"/>
              </w:rPr>
              <w:t>)о</w:t>
            </w:r>
            <w:proofErr w:type="gramEnd"/>
            <w:r w:rsidRPr="00034B5D">
              <w:rPr>
                <w:b/>
                <w:sz w:val="20"/>
                <w:szCs w:val="20"/>
              </w:rPr>
              <w:t xml:space="preserve">рган или структурное подразделение администрации </w:t>
            </w:r>
            <w:r w:rsidR="000E601F">
              <w:rPr>
                <w:b/>
                <w:sz w:val="20"/>
                <w:szCs w:val="20"/>
              </w:rPr>
              <w:t xml:space="preserve">Покровского </w:t>
            </w:r>
            <w:r w:rsidRPr="00034B5D">
              <w:rPr>
                <w:b/>
                <w:sz w:val="20"/>
                <w:szCs w:val="20"/>
              </w:rPr>
              <w:t>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pPr>
              <w:rPr>
                <w:b/>
                <w:sz w:val="20"/>
                <w:szCs w:val="20"/>
              </w:rPr>
            </w:pPr>
            <w:r w:rsidRPr="00034B5D">
              <w:rPr>
                <w:b/>
                <w:sz w:val="20"/>
                <w:szCs w:val="20"/>
              </w:rPr>
              <w:t>Форма предоставления муниципальной услуги</w:t>
            </w:r>
          </w:p>
        </w:tc>
      </w:tr>
      <w:tr w:rsidR="00BA4D7E" w:rsidRPr="00034B5D" w:rsidTr="0072108F">
        <w:trPr>
          <w:trHeight w:val="510"/>
        </w:trPr>
        <w:tc>
          <w:tcPr>
            <w:tcW w:w="10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pPr>
              <w:rPr>
                <w:b/>
              </w:rPr>
            </w:pPr>
            <w:r w:rsidRPr="00034B5D">
              <w:rPr>
                <w:b/>
                <w:sz w:val="22"/>
                <w:szCs w:val="22"/>
              </w:rPr>
              <w:t xml:space="preserve">              1.Услуги в сфере социальной защиты населения</w:t>
            </w:r>
          </w:p>
        </w:tc>
      </w:tr>
      <w:tr w:rsidR="00BA4D7E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D50B43" w:rsidRDefault="00BA4D7E" w:rsidP="0072108F">
            <w:pPr>
              <w:rPr>
                <w:b/>
              </w:rPr>
            </w:pPr>
            <w:r w:rsidRPr="00D50B43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BA4D7E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0E601F" w:rsidP="0072108F">
            <w:r>
              <w:rPr>
                <w:sz w:val="22"/>
                <w:szCs w:val="22"/>
              </w:rPr>
              <w:t>Предоставление муниципальной услуги по приему заявлений, документов, а также постановке граждан на учет в качестве нуждающихся в жилых помещениях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 xml:space="preserve">Письменная и электронная </w:t>
            </w:r>
          </w:p>
          <w:p w:rsidR="00BA4D7E" w:rsidRPr="00034B5D" w:rsidRDefault="00BA4D7E" w:rsidP="0072108F">
            <w:r w:rsidRPr="00034B5D">
              <w:rPr>
                <w:sz w:val="22"/>
                <w:szCs w:val="22"/>
              </w:rPr>
              <w:t>форма</w:t>
            </w:r>
          </w:p>
          <w:p w:rsidR="00BA4D7E" w:rsidRPr="00034B5D" w:rsidRDefault="00BA4D7E" w:rsidP="0072108F"/>
        </w:tc>
      </w:tr>
      <w:tr w:rsidR="00BA4D7E" w:rsidRPr="00034B5D" w:rsidTr="0072108F">
        <w:tc>
          <w:tcPr>
            <w:tcW w:w="10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pPr>
              <w:rPr>
                <w:b/>
              </w:rPr>
            </w:pPr>
            <w:r w:rsidRPr="00034B5D">
              <w:rPr>
                <w:sz w:val="22"/>
                <w:szCs w:val="22"/>
              </w:rPr>
              <w:t xml:space="preserve">           </w:t>
            </w:r>
            <w:r w:rsidRPr="00034B5D">
              <w:rPr>
                <w:b/>
                <w:sz w:val="22"/>
                <w:szCs w:val="22"/>
                <w:lang w:val="en-US"/>
              </w:rPr>
              <w:t>II</w:t>
            </w:r>
            <w:r w:rsidRPr="00034B5D">
              <w:rPr>
                <w:b/>
                <w:sz w:val="22"/>
                <w:szCs w:val="22"/>
              </w:rPr>
              <w:t>. Услуги в сфере жилищно-коммунального хозяйства</w:t>
            </w:r>
          </w:p>
        </w:tc>
      </w:tr>
      <w:tr w:rsidR="00BA4D7E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D50B43" w:rsidRDefault="00BA4D7E" w:rsidP="0072108F">
            <w:r w:rsidRPr="00D50B43">
              <w:rPr>
                <w:sz w:val="22"/>
                <w:szCs w:val="22"/>
              </w:rPr>
              <w:t>3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 xml:space="preserve">Выдача  выписки из домовой книги  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BA4D7E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D50B43" w:rsidRDefault="00BA4D7E" w:rsidP="0072108F">
            <w:r w:rsidRPr="00D50B43">
              <w:rPr>
                <w:sz w:val="22"/>
                <w:szCs w:val="22"/>
              </w:rPr>
              <w:t>4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Выдача справок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7E" w:rsidRPr="00034B5D" w:rsidRDefault="00BA4D7E" w:rsidP="0072108F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840803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03" w:rsidRPr="00D50B43" w:rsidRDefault="00840803" w:rsidP="0072108F">
            <w:r>
              <w:rPr>
                <w:sz w:val="22"/>
                <w:szCs w:val="22"/>
              </w:rPr>
              <w:t>5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03" w:rsidRPr="00460F5E" w:rsidRDefault="00840803" w:rsidP="00863E38">
            <w:pPr>
              <w:autoSpaceDE w:val="0"/>
              <w:autoSpaceDN w:val="0"/>
              <w:adjustRightInd w:val="0"/>
            </w:pPr>
            <w:r w:rsidRPr="00460F5E">
              <w:rPr>
                <w:sz w:val="22"/>
                <w:szCs w:val="22"/>
              </w:rPr>
              <w:t>Об утверждении административного  регламента</w:t>
            </w:r>
          </w:p>
          <w:p w:rsidR="00840803" w:rsidRPr="00460F5E" w:rsidRDefault="00840803" w:rsidP="00863E38">
            <w:pPr>
              <w:autoSpaceDE w:val="0"/>
              <w:autoSpaceDN w:val="0"/>
              <w:adjustRightInd w:val="0"/>
            </w:pPr>
            <w:r w:rsidRPr="00460F5E">
              <w:rPr>
                <w:sz w:val="22"/>
                <w:szCs w:val="22"/>
              </w:rPr>
              <w:t xml:space="preserve">предоставления муниципальной услуги </w:t>
            </w:r>
          </w:p>
          <w:p w:rsidR="00840803" w:rsidRPr="00460F5E" w:rsidRDefault="00840803" w:rsidP="00863E38">
            <w:pPr>
              <w:autoSpaceDE w:val="0"/>
              <w:autoSpaceDN w:val="0"/>
              <w:adjustRightInd w:val="0"/>
            </w:pPr>
            <w:r w:rsidRPr="00460F5E">
              <w:rPr>
                <w:bCs/>
                <w:sz w:val="22"/>
                <w:szCs w:val="22"/>
              </w:rPr>
              <w:t>«П</w:t>
            </w:r>
            <w:r w:rsidRPr="00460F5E">
              <w:rPr>
                <w:sz w:val="22"/>
                <w:szCs w:val="22"/>
              </w:rPr>
              <w:t>рисвоение адреса  объекту недвижимого имущества»</w:t>
            </w:r>
          </w:p>
          <w:p w:rsidR="00840803" w:rsidRDefault="00840803" w:rsidP="00863E38">
            <w:pPr>
              <w:pStyle w:val="a3"/>
              <w:rPr>
                <w:rFonts w:ascii="Times New Roman" w:hAnsi="Times New Roman"/>
                <w:bCs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03" w:rsidRPr="00034B5D" w:rsidRDefault="00840803" w:rsidP="00863E38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03" w:rsidRPr="00034B5D" w:rsidRDefault="00840803" w:rsidP="00863E38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03" w:rsidRPr="00034B5D" w:rsidRDefault="00840803" w:rsidP="00863E38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C35A85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Default="00C35A85" w:rsidP="0072108F">
            <w:r>
              <w:rPr>
                <w:sz w:val="22"/>
                <w:szCs w:val="22"/>
              </w:rPr>
              <w:t>6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460F5E" w:rsidRDefault="00C35A85" w:rsidP="00863E38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Выдача выписки из похозяйственной книги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C35A85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Default="00C35A85" w:rsidP="0072108F">
            <w:r>
              <w:rPr>
                <w:sz w:val="22"/>
                <w:szCs w:val="22"/>
              </w:rPr>
              <w:t>7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C35A85" w:rsidRDefault="00C35A85" w:rsidP="00C35A85">
            <w:pPr>
              <w:pStyle w:val="a7"/>
              <w:spacing w:before="0" w:beforeAutospacing="0" w:after="0" w:afterAutospacing="0"/>
              <w:jc w:val="both"/>
              <w:rPr>
                <w:b/>
              </w:rPr>
            </w:pPr>
            <w:r w:rsidRPr="00C35A85">
              <w:rPr>
                <w:rStyle w:val="a8"/>
                <w:rFonts w:eastAsia="Calibri"/>
                <w:b w:val="0"/>
                <w:sz w:val="22"/>
                <w:szCs w:val="22"/>
              </w:rPr>
              <w:t xml:space="preserve">Предоставление информации  об объектах недвижимого имущества, </w:t>
            </w:r>
            <w:r w:rsidRPr="00C35A85">
              <w:rPr>
                <w:rStyle w:val="a8"/>
                <w:rFonts w:eastAsia="Calibri"/>
                <w:b w:val="0"/>
                <w:sz w:val="22"/>
                <w:szCs w:val="22"/>
              </w:rPr>
              <w:lastRenderedPageBreak/>
              <w:t xml:space="preserve">находящихся </w:t>
            </w:r>
            <w:proofErr w:type="gramStart"/>
            <w:r w:rsidRPr="00C35A85">
              <w:rPr>
                <w:rStyle w:val="a8"/>
                <w:rFonts w:eastAsia="Calibri"/>
                <w:b w:val="0"/>
                <w:sz w:val="22"/>
                <w:szCs w:val="22"/>
              </w:rPr>
              <w:t>в</w:t>
            </w:r>
            <w:proofErr w:type="gramEnd"/>
            <w:r w:rsidRPr="00C35A85">
              <w:rPr>
                <w:rStyle w:val="a8"/>
                <w:rFonts w:eastAsia="Calibri"/>
                <w:b w:val="0"/>
                <w:sz w:val="22"/>
                <w:szCs w:val="22"/>
              </w:rPr>
              <w:t xml:space="preserve"> </w:t>
            </w:r>
          </w:p>
          <w:p w:rsidR="00C35A85" w:rsidRPr="00C35A85" w:rsidRDefault="00C35A85" w:rsidP="00C35A85">
            <w:pPr>
              <w:pStyle w:val="a7"/>
              <w:spacing w:before="0" w:beforeAutospacing="0" w:after="0" w:afterAutospacing="0"/>
              <w:jc w:val="both"/>
              <w:rPr>
                <w:b/>
              </w:rPr>
            </w:pPr>
            <w:r w:rsidRPr="00C35A85">
              <w:rPr>
                <w:rStyle w:val="a8"/>
                <w:rFonts w:eastAsia="Calibri"/>
                <w:b w:val="0"/>
                <w:sz w:val="22"/>
                <w:szCs w:val="22"/>
              </w:rPr>
              <w:t xml:space="preserve">муниципальной  собственности   и </w:t>
            </w:r>
            <w:proofErr w:type="gramStart"/>
            <w:r w:rsidRPr="00C35A85">
              <w:rPr>
                <w:rStyle w:val="a8"/>
                <w:rFonts w:eastAsia="Calibri"/>
                <w:b w:val="0"/>
                <w:sz w:val="22"/>
                <w:szCs w:val="22"/>
              </w:rPr>
              <w:t>предназначенных</w:t>
            </w:r>
            <w:proofErr w:type="gramEnd"/>
          </w:p>
          <w:p w:rsidR="00C35A85" w:rsidRPr="00C35A85" w:rsidRDefault="00C35A85" w:rsidP="00C35A85">
            <w:pPr>
              <w:autoSpaceDE w:val="0"/>
              <w:autoSpaceDN w:val="0"/>
              <w:adjustRightInd w:val="0"/>
              <w:jc w:val="both"/>
            </w:pPr>
            <w:r w:rsidRPr="00C35A85">
              <w:rPr>
                <w:rStyle w:val="a8"/>
                <w:rFonts w:eastAsia="Calibri"/>
                <w:b w:val="0"/>
                <w:sz w:val="22"/>
                <w:szCs w:val="22"/>
              </w:rPr>
              <w:t>для сдачи в аренду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lastRenderedPageBreak/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C35A85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Default="00C35A85" w:rsidP="0072108F"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C35A85" w:rsidRDefault="00C35A85" w:rsidP="00C35A85">
            <w:pPr>
              <w:adjustRightInd w:val="0"/>
              <w:jc w:val="both"/>
              <w:rPr>
                <w:bCs/>
                <w:color w:val="000000"/>
              </w:rPr>
            </w:pPr>
            <w:r w:rsidRPr="00C35A85">
              <w:rPr>
                <w:bCs/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 w:rsidRPr="00C35A85">
              <w:rPr>
                <w:bCs/>
                <w:color w:val="000000"/>
                <w:sz w:val="22"/>
                <w:szCs w:val="22"/>
              </w:rPr>
              <w:t>муниципального</w:t>
            </w:r>
            <w:proofErr w:type="gramEnd"/>
            <w:r w:rsidRPr="00C35A85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C35A85" w:rsidRPr="00C35A85" w:rsidRDefault="00C35A85" w:rsidP="00C35A85">
            <w:pPr>
              <w:pStyle w:val="a7"/>
              <w:spacing w:before="0" w:beforeAutospacing="0" w:after="0" w:afterAutospacing="0"/>
              <w:jc w:val="both"/>
              <w:rPr>
                <w:rStyle w:val="a8"/>
                <w:rFonts w:eastAsia="Calibri"/>
                <w:b w:val="0"/>
              </w:rPr>
            </w:pPr>
            <w:r w:rsidRPr="00C35A85">
              <w:rPr>
                <w:bCs/>
                <w:color w:val="000000"/>
                <w:sz w:val="22"/>
                <w:szCs w:val="22"/>
              </w:rPr>
              <w:t>имущества без проведения торгов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C35A85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Default="00C35A85" w:rsidP="0072108F">
            <w:r>
              <w:rPr>
                <w:sz w:val="22"/>
                <w:szCs w:val="22"/>
              </w:rPr>
              <w:t>9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C35A85" w:rsidRDefault="00C35A85" w:rsidP="00C35A85">
            <w:pPr>
              <w:pStyle w:val="a7"/>
              <w:spacing w:before="0" w:beforeAutospacing="0" w:after="0" w:afterAutospacing="0"/>
              <w:jc w:val="both"/>
              <w:rPr>
                <w:rStyle w:val="a8"/>
                <w:rFonts w:eastAsia="Calibri"/>
                <w:b w:val="0"/>
              </w:rPr>
            </w:pPr>
            <w:r w:rsidRPr="00C35A85">
              <w:rPr>
                <w:sz w:val="22"/>
                <w:szCs w:val="22"/>
              </w:rPr>
              <w:t>Выдача разрешения на установку и эксплуатацию рекламной конструкции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8F2B3D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C35A85" w:rsidRPr="00034B5D" w:rsidTr="0072108F">
        <w:tc>
          <w:tcPr>
            <w:tcW w:w="10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370D81" w:rsidRDefault="00C35A85" w:rsidP="0072108F">
            <w:pPr>
              <w:rPr>
                <w:b/>
              </w:rPr>
            </w:pPr>
            <w:r w:rsidRPr="00370D81">
              <w:rPr>
                <w:sz w:val="22"/>
                <w:szCs w:val="22"/>
              </w:rPr>
              <w:t xml:space="preserve">          </w:t>
            </w:r>
            <w:r w:rsidRPr="00370D81">
              <w:rPr>
                <w:b/>
                <w:sz w:val="22"/>
                <w:szCs w:val="22"/>
                <w:lang w:val="en-US"/>
              </w:rPr>
              <w:t>III</w:t>
            </w:r>
            <w:r w:rsidRPr="00370D81">
              <w:rPr>
                <w:b/>
                <w:sz w:val="22"/>
                <w:szCs w:val="22"/>
              </w:rPr>
              <w:t xml:space="preserve">.Услуги  в сферы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70D81">
              <w:rPr>
                <w:b/>
                <w:sz w:val="22"/>
                <w:szCs w:val="22"/>
              </w:rPr>
              <w:t>земельных отношений</w:t>
            </w:r>
          </w:p>
        </w:tc>
      </w:tr>
      <w:tr w:rsidR="00C35A85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>
              <w:rPr>
                <w:sz w:val="22"/>
                <w:szCs w:val="22"/>
              </w:rPr>
              <w:t>10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370D81" w:rsidRDefault="00C35A85" w:rsidP="0072108F">
            <w:pPr>
              <w:autoSpaceDE w:val="0"/>
              <w:autoSpaceDN w:val="0"/>
              <w:adjustRightInd w:val="0"/>
              <w:jc w:val="both"/>
            </w:pPr>
            <w:r w:rsidRPr="00370D81">
              <w:rPr>
                <w:color w:val="000000"/>
                <w:sz w:val="22"/>
                <w:szCs w:val="22"/>
              </w:rPr>
              <w:t xml:space="preserve"> </w:t>
            </w:r>
            <w:r w:rsidRPr="00370D81">
              <w:rPr>
                <w:bCs/>
                <w:color w:val="000000"/>
                <w:sz w:val="22"/>
                <w:szCs w:val="22"/>
              </w:rPr>
              <w:t>Утверждение схем</w:t>
            </w:r>
            <w:r w:rsidRPr="00370D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расположения</w:t>
            </w:r>
            <w:r w:rsidRPr="00370D81">
              <w:rPr>
                <w:sz w:val="22"/>
                <w:szCs w:val="22"/>
              </w:rPr>
              <w:t xml:space="preserve"> земельных участков на кадастровом плане или </w:t>
            </w:r>
            <w:proofErr w:type="gramStart"/>
            <w:r w:rsidRPr="00370D81">
              <w:rPr>
                <w:sz w:val="22"/>
                <w:szCs w:val="22"/>
              </w:rPr>
              <w:t>кадастровой</w:t>
            </w:r>
            <w:proofErr w:type="gramEnd"/>
          </w:p>
          <w:p w:rsidR="00C35A85" w:rsidRPr="00370D81" w:rsidRDefault="00C35A85" w:rsidP="0072108F">
            <w:pPr>
              <w:autoSpaceDE w:val="0"/>
              <w:autoSpaceDN w:val="0"/>
              <w:adjustRightInd w:val="0"/>
              <w:jc w:val="both"/>
            </w:pPr>
            <w:r w:rsidRPr="00370D81">
              <w:rPr>
                <w:sz w:val="22"/>
                <w:szCs w:val="22"/>
              </w:rPr>
              <w:t>карте территории</w:t>
            </w:r>
          </w:p>
          <w:p w:rsidR="00C35A85" w:rsidRPr="00370D81" w:rsidRDefault="00C35A85" w:rsidP="0072108F"/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  <w:tr w:rsidR="00C35A85" w:rsidRPr="00034B5D" w:rsidTr="007210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>
              <w:rPr>
                <w:sz w:val="22"/>
                <w:szCs w:val="22"/>
              </w:rPr>
              <w:t>11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370D81" w:rsidRDefault="00C35A85" w:rsidP="0072108F">
            <w:pPr>
              <w:pStyle w:val="a3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Рассмотрение заявлений о предоставлении в собственность, аренду, постоянное (бессрочное пользование, безвозмездное 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  <w:proofErr w:type="gramEnd"/>
          </w:p>
          <w:p w:rsidR="00C35A85" w:rsidRPr="00370D81" w:rsidRDefault="00C35A85" w:rsidP="0072108F"/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 w:rsidRPr="00034B5D">
              <w:rPr>
                <w:sz w:val="22"/>
                <w:szCs w:val="22"/>
              </w:rPr>
              <w:t>Федеральный закон от 06.10.2010г №131-ФЗ «Об общих принципах организации местного самоуправления в  Российской Федерации»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 w:rsidRPr="00034B5D">
              <w:rPr>
                <w:sz w:val="22"/>
                <w:szCs w:val="22"/>
              </w:rPr>
              <w:t>сельсовет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A85" w:rsidRPr="00034B5D" w:rsidRDefault="00C35A85" w:rsidP="0072108F">
            <w:r w:rsidRPr="00034B5D">
              <w:rPr>
                <w:sz w:val="22"/>
                <w:szCs w:val="22"/>
              </w:rPr>
              <w:t>письменная и электронная форма</w:t>
            </w:r>
          </w:p>
        </w:tc>
      </w:tr>
    </w:tbl>
    <w:p w:rsidR="00BA4D7E" w:rsidRDefault="00BA4D7E" w:rsidP="00BA4D7E">
      <w:pPr>
        <w:rPr>
          <w:sz w:val="28"/>
          <w:szCs w:val="28"/>
        </w:rPr>
      </w:pPr>
    </w:p>
    <w:p w:rsidR="00BA4D7E" w:rsidRDefault="00BA4D7E" w:rsidP="00BA4D7E">
      <w:pPr>
        <w:rPr>
          <w:sz w:val="28"/>
          <w:szCs w:val="28"/>
        </w:rPr>
      </w:pPr>
    </w:p>
    <w:p w:rsidR="00E34EFC" w:rsidRDefault="00E34EFC"/>
    <w:sectPr w:rsidR="00E34EFC" w:rsidSect="00BD6B88">
      <w:pgSz w:w="11906" w:h="16838"/>
      <w:pgMar w:top="540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D7E"/>
    <w:rsid w:val="000E601F"/>
    <w:rsid w:val="00171F1F"/>
    <w:rsid w:val="001D1F8C"/>
    <w:rsid w:val="0022341D"/>
    <w:rsid w:val="00460F5E"/>
    <w:rsid w:val="005A3BBD"/>
    <w:rsid w:val="0066504F"/>
    <w:rsid w:val="006E3724"/>
    <w:rsid w:val="007D6F96"/>
    <w:rsid w:val="007E2060"/>
    <w:rsid w:val="00840803"/>
    <w:rsid w:val="008B3B49"/>
    <w:rsid w:val="008C506C"/>
    <w:rsid w:val="009068FD"/>
    <w:rsid w:val="00952D71"/>
    <w:rsid w:val="00A06577"/>
    <w:rsid w:val="00A967CF"/>
    <w:rsid w:val="00BA4D7E"/>
    <w:rsid w:val="00BA56A7"/>
    <w:rsid w:val="00C073B2"/>
    <w:rsid w:val="00C35A85"/>
    <w:rsid w:val="00D45E96"/>
    <w:rsid w:val="00D50B43"/>
    <w:rsid w:val="00E3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A4D7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BA4D7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4D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4D7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C35A85"/>
    <w:pPr>
      <w:spacing w:before="100" w:beforeAutospacing="1" w:after="100" w:afterAutospacing="1"/>
    </w:pPr>
  </w:style>
  <w:style w:type="character" w:styleId="a8">
    <w:name w:val="Strong"/>
    <w:basedOn w:val="a0"/>
    <w:qFormat/>
    <w:rsid w:val="00C35A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User</cp:lastModifiedBy>
  <cp:revision>18</cp:revision>
  <cp:lastPrinted>2017-06-23T07:32:00Z</cp:lastPrinted>
  <dcterms:created xsi:type="dcterms:W3CDTF">2015-11-03T02:52:00Z</dcterms:created>
  <dcterms:modified xsi:type="dcterms:W3CDTF">2017-06-23T07:32:00Z</dcterms:modified>
</cp:coreProperties>
</file>